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9ACE" w14:textId="3A027258" w:rsidR="3C8B9B0E" w:rsidRPr="003E111F" w:rsidRDefault="00191041" w:rsidP="3C8B9B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Fiche Description du projet</w:t>
      </w:r>
      <w:bookmarkStart w:id="0" w:name="_GoBack"/>
      <w:bookmarkEnd w:id="0"/>
    </w:p>
    <w:p w14:paraId="498AF95C" w14:textId="3639C2B1" w:rsidR="3C8B9B0E" w:rsidRDefault="3C8B9B0E"/>
    <w:p w14:paraId="453D2AD1" w14:textId="3C2FCE89" w:rsidR="3C8B9B0E" w:rsidRDefault="3C8B9B0E">
      <w:r>
        <w:t>Nom de la structure :</w:t>
      </w:r>
    </w:p>
    <w:p w14:paraId="51E5C24F" w14:textId="2E982ABB" w:rsidR="3C8B9B0E" w:rsidRDefault="3C8B9B0E" w:rsidP="3C8B9B0E">
      <w:r>
        <w:t>Personne référente :</w:t>
      </w:r>
    </w:p>
    <w:p w14:paraId="21713606" w14:textId="02B8D72E" w:rsidR="3C8B9B0E" w:rsidRDefault="3C8B9B0E" w:rsidP="3C8B9B0E"/>
    <w:p w14:paraId="6011459A" w14:textId="49FAA4A0" w:rsidR="3C8B9B0E" w:rsidRDefault="3C8B9B0E">
      <w:r>
        <w:t xml:space="preserve">Type de structure : groupe citoyen – association – autre, précisez : </w:t>
      </w:r>
    </w:p>
    <w:p w14:paraId="621ED84B" w14:textId="3CFD76DF" w:rsidR="3C8B9B0E" w:rsidRDefault="3C8B9B0E" w:rsidP="3C8B9B0E"/>
    <w:p w14:paraId="60335335" w14:textId="6AECC704" w:rsidR="3C8B9B0E" w:rsidRDefault="3C8B9B0E" w:rsidP="3C8B9B0E">
      <w:r>
        <w:t xml:space="preserve">Thématiques traitées : développement durable - solidarité internationale - citoyenneté - égalité de genre / lutte contre les violences sexistes et sexuelles – autre, précisez : </w:t>
      </w:r>
    </w:p>
    <w:p w14:paraId="2B5BB577" w14:textId="269AFD3E" w:rsidR="3C8B9B0E" w:rsidRDefault="3C8B9B0E" w:rsidP="3C8B9B0E"/>
    <w:p w14:paraId="56124B1B" w14:textId="7CBD2EC9" w:rsidR="3C8B9B0E" w:rsidRDefault="3C8B9B0E" w:rsidP="3C8B9B0E">
      <w:r>
        <w:t>Description du projet citoyen :</w:t>
      </w:r>
    </w:p>
    <w:p w14:paraId="3DE37B44" w14:textId="532E0B85" w:rsidR="3C8B9B0E" w:rsidRDefault="3C8B9B0E" w:rsidP="3C8B9B0E"/>
    <w:p w14:paraId="03F70FAC" w14:textId="223A4EDF" w:rsidR="3C8B9B0E" w:rsidRDefault="3C8B9B0E" w:rsidP="3C8B9B0E"/>
    <w:p w14:paraId="43F93EA4" w14:textId="1129E00B" w:rsidR="3C8B9B0E" w:rsidRDefault="3C8B9B0E" w:rsidP="3C8B9B0E"/>
    <w:p w14:paraId="5B35350A" w14:textId="5815336E" w:rsidR="3C8B9B0E" w:rsidRDefault="082F9C48" w:rsidP="3C8B9B0E">
      <w:r>
        <w:t>Lieu du projet :</w:t>
      </w:r>
    </w:p>
    <w:p w14:paraId="42819A52" w14:textId="08F4B092" w:rsidR="082F9C48" w:rsidRDefault="082F9C48" w:rsidP="082F9C48"/>
    <w:p w14:paraId="31188567" w14:textId="75B16352" w:rsidR="3C8B9B0E" w:rsidRDefault="3C8B9B0E" w:rsidP="3C8B9B0E">
      <w:r>
        <w:t>Difficultés rencontrées / points à renforcer :</w:t>
      </w:r>
    </w:p>
    <w:p w14:paraId="169F2AB3" w14:textId="3D7B94BC" w:rsidR="3C8B9B0E" w:rsidRDefault="3C8B9B0E" w:rsidP="3C8B9B0E"/>
    <w:p w14:paraId="70B623A1" w14:textId="3974334D" w:rsidR="3C8B9B0E" w:rsidRDefault="3C8B9B0E" w:rsidP="3C8B9B0E"/>
    <w:p w14:paraId="6EB2C4EE" w14:textId="28F7D01D" w:rsidR="3C8B9B0E" w:rsidRDefault="3C8B9B0E" w:rsidP="3C8B9B0E"/>
    <w:p w14:paraId="1127340D" w14:textId="73FD9964" w:rsidR="3C8B9B0E" w:rsidRDefault="3C8B9B0E" w:rsidP="3C8B9B0E"/>
    <w:p w14:paraId="3BFEFB25" w14:textId="55D36CE3" w:rsidR="00D6639B" w:rsidRDefault="3C8B9B0E">
      <w:r>
        <w:t>Type d’accompagnement souhaité :</w:t>
      </w:r>
    </w:p>
    <w:p w14:paraId="55E453E6" w14:textId="5D84F0E3" w:rsidR="3C8B9B0E" w:rsidRDefault="3C8B9B0E" w:rsidP="3C8B9B0E"/>
    <w:p w14:paraId="07CA5CF1" w14:textId="515A8DE4" w:rsidR="3C8B9B0E" w:rsidRDefault="3C8B9B0E" w:rsidP="3C8B9B0E"/>
    <w:p w14:paraId="0CE7082F" w14:textId="16FC456C" w:rsidR="3C8B9B0E" w:rsidRDefault="3C8B9B0E" w:rsidP="3C8B9B0E"/>
    <w:sectPr w:rsidR="3C8B9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FD39C" w14:textId="77777777" w:rsidR="00AB3FD9" w:rsidRDefault="00AB3FD9">
      <w:pPr>
        <w:spacing w:after="0" w:line="240" w:lineRule="auto"/>
      </w:pPr>
      <w:r>
        <w:separator/>
      </w:r>
    </w:p>
  </w:endnote>
  <w:endnote w:type="continuationSeparator" w:id="0">
    <w:p w14:paraId="6913CBCA" w14:textId="77777777" w:rsidR="00AB3FD9" w:rsidRDefault="00AB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ab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8108" w14:textId="77777777" w:rsidR="004764BD" w:rsidRDefault="004764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69F7" w14:textId="77777777" w:rsidR="003E111F" w:rsidRPr="00CC61EA" w:rsidRDefault="003E111F" w:rsidP="00CC61EA">
    <w:pPr>
      <w:pStyle w:val="Adresseexp"/>
      <w:rPr>
        <w:rFonts w:ascii="Times New Roman" w:hAnsi="Times New Roman"/>
        <w:b/>
        <w:sz w:val="18"/>
        <w:szCs w:val="18"/>
      </w:rPr>
    </w:pPr>
  </w:p>
  <w:p w14:paraId="0B15DA69" w14:textId="77777777" w:rsidR="003E111F" w:rsidRPr="003E111F" w:rsidRDefault="003E111F" w:rsidP="00B0263C">
    <w:pPr>
      <w:pStyle w:val="Pieddepage"/>
      <w:jc w:val="center"/>
      <w:rPr>
        <w:rFonts w:cs="Arial"/>
        <w:caps/>
        <w:sz w:val="18"/>
        <w:szCs w:val="18"/>
      </w:rPr>
    </w:pPr>
    <w:r w:rsidRPr="003E111F">
      <w:rPr>
        <w:rFonts w:cs="Arial"/>
        <w:sz w:val="18"/>
        <w:szCs w:val="18"/>
      </w:rPr>
      <w:t xml:space="preserve">La Case - 95400 Villiers-le-Bel - </w:t>
    </w:r>
    <w:r w:rsidRPr="003E111F">
      <w:rPr>
        <w:rFonts w:cs="Arial"/>
        <w:sz w:val="18"/>
        <w:szCs w:val="18"/>
      </w:rPr>
      <w:sym w:font="Wingdings" w:char="F028"/>
    </w:r>
    <w:r w:rsidRPr="003E111F">
      <w:rPr>
        <w:rFonts w:cs="Arial"/>
        <w:sz w:val="18"/>
        <w:szCs w:val="18"/>
      </w:rPr>
      <w:t xml:space="preserve"> : 01 39 92 57 32</w:t>
    </w:r>
  </w:p>
  <w:p w14:paraId="6068B207" w14:textId="77777777" w:rsidR="003E111F" w:rsidRPr="003E111F" w:rsidRDefault="003E111F" w:rsidP="00437989">
    <w:pPr>
      <w:pStyle w:val="Pieddepage"/>
      <w:jc w:val="center"/>
      <w:rPr>
        <w:caps/>
        <w:sz w:val="18"/>
        <w:szCs w:val="18"/>
      </w:rPr>
    </w:pPr>
    <w:r w:rsidRPr="003E111F">
      <w:rPr>
        <w:spacing w:val="10"/>
        <w:sz w:val="18"/>
        <w:szCs w:val="18"/>
      </w:rPr>
      <w:t>www.lacase.org – www.lacaseauxenfants.org  - Code APE : 9499Z - N° de SIRET : 41363310800027</w:t>
    </w:r>
  </w:p>
  <w:p w14:paraId="2B82A61D" w14:textId="77777777" w:rsidR="003E111F" w:rsidRPr="003E111F" w:rsidRDefault="003E111F" w:rsidP="006F0F42">
    <w:pPr>
      <w:pStyle w:val="Pieddepage"/>
      <w:jc w:val="center"/>
      <w:rPr>
        <w:caps/>
        <w:sz w:val="18"/>
      </w:rPr>
    </w:pPr>
    <w:r w:rsidRPr="003E111F">
      <w:rPr>
        <w:sz w:val="18"/>
      </w:rPr>
      <w:t xml:space="preserve">Membre du </w:t>
    </w:r>
    <w:proofErr w:type="spellStart"/>
    <w:r w:rsidRPr="003E111F">
      <w:rPr>
        <w:sz w:val="18"/>
      </w:rPr>
      <w:t>Ritimo</w:t>
    </w:r>
    <w:proofErr w:type="spellEnd"/>
    <w:r w:rsidRPr="003E111F">
      <w:rPr>
        <w:sz w:val="18"/>
      </w:rPr>
      <w:t xml:space="preserve">, de La Ligue de l’enseignement du Val d'Oise et du </w:t>
    </w:r>
    <w:proofErr w:type="spellStart"/>
    <w:r w:rsidRPr="003E111F">
      <w:rPr>
        <w:sz w:val="18"/>
      </w:rPr>
      <w:t>RéVOdoc</w:t>
    </w:r>
    <w:proofErr w:type="spellEnd"/>
    <w:r w:rsidRPr="003E111F">
      <w:rPr>
        <w:sz w:val="18"/>
      </w:rPr>
      <w:t xml:space="preserve"> (Réseau documentaire du Val d'Oise)</w:t>
    </w:r>
  </w:p>
  <w:p w14:paraId="4E2B6BC5" w14:textId="77777777" w:rsidR="003E111F" w:rsidRPr="003E111F" w:rsidRDefault="003E111F" w:rsidP="0066045F">
    <w:pPr>
      <w:pStyle w:val="Pieddepage"/>
      <w:jc w:val="center"/>
      <w:rPr>
        <w:b/>
        <w:caps/>
        <w:spacing w:val="10"/>
        <w:sz w:val="12"/>
      </w:rPr>
    </w:pPr>
    <w:r w:rsidRPr="003E111F">
      <w:rPr>
        <w:spacing w:val="10"/>
        <w:sz w:val="12"/>
      </w:rPr>
      <w:t>Association Loi 1901 agréée par le ministère de la Jeunesse et des Sports et par le ministère de l’Education Nationale.</w:t>
    </w:r>
  </w:p>
  <w:p w14:paraId="04A62B85" w14:textId="765C6A0A" w:rsidR="3C8B9B0E" w:rsidRPr="004764BD" w:rsidRDefault="003E111F" w:rsidP="004764BD">
    <w:pPr>
      <w:pStyle w:val="Pieddepage"/>
      <w:jc w:val="center"/>
      <w:rPr>
        <w:b/>
        <w:caps/>
        <w:spacing w:val="6"/>
        <w:sz w:val="12"/>
      </w:rPr>
    </w:pPr>
    <w:r w:rsidRPr="003E111F">
      <w:rPr>
        <w:spacing w:val="6"/>
        <w:sz w:val="12"/>
      </w:rPr>
      <w:t>Centre de documentation : 1, rue Jean Bullant, 95400 Villiers le Bel. Ouvert du lundi au vendredi de 10h à 12h30 et de 14h à 18h.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F408" w14:textId="77777777" w:rsidR="004764BD" w:rsidRDefault="004764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2E7F" w14:textId="77777777" w:rsidR="00AB3FD9" w:rsidRDefault="00AB3FD9">
      <w:pPr>
        <w:spacing w:after="0" w:line="240" w:lineRule="auto"/>
      </w:pPr>
      <w:r>
        <w:separator/>
      </w:r>
    </w:p>
  </w:footnote>
  <w:footnote w:type="continuationSeparator" w:id="0">
    <w:p w14:paraId="44AEAC3B" w14:textId="77777777" w:rsidR="00AB3FD9" w:rsidRDefault="00AB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1A99" w14:textId="77777777" w:rsidR="004764BD" w:rsidRDefault="004764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40E85" w14:textId="2BCC46BC" w:rsidR="003E111F" w:rsidRDefault="003E111F" w:rsidP="004764BD">
    <w:pPr>
      <w:pStyle w:val="Adresseexp"/>
      <w:jc w:val="center"/>
      <w:rPr>
        <w:rFonts w:ascii="Times New Roman" w:hAnsi="Times New Roman"/>
        <w:b/>
        <w:sz w:val="8"/>
      </w:rPr>
    </w:pPr>
    <w:r>
      <w:rPr>
        <w:rFonts w:ascii="Vagabond" w:hAnsi="Vagabond"/>
        <w:b/>
        <w:caps/>
        <w:noProof/>
        <w:sz w:val="44"/>
      </w:rPr>
      <w:drawing>
        <wp:inline distT="0" distB="0" distL="0" distR="0" wp14:anchorId="14C11BCC" wp14:editId="23A7C5CF">
          <wp:extent cx="5708469" cy="876300"/>
          <wp:effectExtent l="0" t="0" r="6985" b="0"/>
          <wp:docPr id="1" name="Image 1" descr="Bandeau newsletter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 newsletter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469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8D267" w14:textId="4989CDAF" w:rsidR="3C8B9B0E" w:rsidRDefault="3C8B9B0E" w:rsidP="3C8B9B0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EC946" w14:textId="77777777" w:rsidR="004764BD" w:rsidRDefault="004764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5CCF"/>
    <w:rsid w:val="000B6898"/>
    <w:rsid w:val="000D0C97"/>
    <w:rsid w:val="00191041"/>
    <w:rsid w:val="003E111F"/>
    <w:rsid w:val="003F40C6"/>
    <w:rsid w:val="004764BD"/>
    <w:rsid w:val="00AB3FD9"/>
    <w:rsid w:val="00C74CF6"/>
    <w:rsid w:val="00D6639B"/>
    <w:rsid w:val="082F9C48"/>
    <w:rsid w:val="28B05CCF"/>
    <w:rsid w:val="3B16ABA9"/>
    <w:rsid w:val="3C8B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6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</w:style>
  <w:style w:type="paragraph" w:styleId="Pieddepage">
    <w:name w:val="footer"/>
    <w:basedOn w:val="Normal"/>
    <w:link w:val="PieddepageC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dresseexp">
    <w:name w:val="Adresse exp."/>
    <w:basedOn w:val="Normal"/>
    <w:next w:val="Date"/>
    <w:rsid w:val="003E111F"/>
    <w:pPr>
      <w:keepLines/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E111F"/>
  </w:style>
  <w:style w:type="character" w:customStyle="1" w:styleId="DateCar">
    <w:name w:val="Date Car"/>
    <w:basedOn w:val="Policepardfaut"/>
    <w:link w:val="Date"/>
    <w:uiPriority w:val="99"/>
    <w:semiHidden/>
    <w:rsid w:val="003E111F"/>
  </w:style>
  <w:style w:type="paragraph" w:styleId="Textedebulles">
    <w:name w:val="Balloon Text"/>
    <w:basedOn w:val="Normal"/>
    <w:link w:val="TextedebullesCar"/>
    <w:uiPriority w:val="99"/>
    <w:semiHidden/>
    <w:unhideWhenUsed/>
    <w:rsid w:val="003E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</w:style>
  <w:style w:type="paragraph" w:styleId="Pieddepage">
    <w:name w:val="footer"/>
    <w:basedOn w:val="Normal"/>
    <w:link w:val="PieddepageC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dresseexp">
    <w:name w:val="Adresse exp."/>
    <w:basedOn w:val="Normal"/>
    <w:next w:val="Date"/>
    <w:rsid w:val="003E111F"/>
    <w:pPr>
      <w:keepLines/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E111F"/>
  </w:style>
  <w:style w:type="character" w:customStyle="1" w:styleId="DateCar">
    <w:name w:val="Date Car"/>
    <w:basedOn w:val="Policepardfaut"/>
    <w:link w:val="Date"/>
    <w:uiPriority w:val="99"/>
    <w:semiHidden/>
    <w:rsid w:val="003E111F"/>
  </w:style>
  <w:style w:type="paragraph" w:styleId="Textedebulles">
    <w:name w:val="Balloon Text"/>
    <w:basedOn w:val="Normal"/>
    <w:link w:val="TextedebullesCar"/>
    <w:uiPriority w:val="99"/>
    <w:semiHidden/>
    <w:unhideWhenUsed/>
    <w:rsid w:val="003E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Grassi</dc:creator>
  <cp:lastModifiedBy>Secrétariat</cp:lastModifiedBy>
  <cp:revision>8</cp:revision>
  <cp:lastPrinted>2020-06-26T08:20:00Z</cp:lastPrinted>
  <dcterms:created xsi:type="dcterms:W3CDTF">2020-03-16T13:03:00Z</dcterms:created>
  <dcterms:modified xsi:type="dcterms:W3CDTF">2020-06-26T08:20:00Z</dcterms:modified>
</cp:coreProperties>
</file>